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21" w:rsidRDefault="00D97A21" w:rsidP="00D97A21">
      <w:pPr>
        <w:jc w:val="right"/>
        <w:rPr>
          <w:b/>
          <w:sz w:val="20"/>
          <w:szCs w:val="20"/>
          <w:u w:val="single"/>
        </w:rPr>
      </w:pPr>
    </w:p>
    <w:p w:rsidR="00D97A21" w:rsidRDefault="00D97A21" w:rsidP="00D97A2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Рассмотрено на заседании </w:t>
      </w:r>
    </w:p>
    <w:p w:rsidR="00D97A21" w:rsidRDefault="00D97A21" w:rsidP="00D97A2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Ученого Совета </w:t>
      </w:r>
    </w:p>
    <w:p w:rsidR="00D97A21" w:rsidRDefault="00D97A21" w:rsidP="00D97A2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«___»___________ 2013</w:t>
      </w:r>
    </w:p>
    <w:p w:rsidR="00D97A21" w:rsidRDefault="00D97A21" w:rsidP="00D97A21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Протокол №___________</w:t>
      </w:r>
    </w:p>
    <w:p w:rsidR="00D97A21" w:rsidRDefault="00D97A21" w:rsidP="00D97A21">
      <w:pPr>
        <w:jc w:val="right"/>
        <w:rPr>
          <w:b/>
          <w:sz w:val="20"/>
          <w:szCs w:val="20"/>
          <w:u w:val="single"/>
        </w:rPr>
      </w:pPr>
    </w:p>
    <w:p w:rsidR="00D97A21" w:rsidRDefault="00D97A21" w:rsidP="00D97A21">
      <w:pPr>
        <w:jc w:val="right"/>
        <w:rPr>
          <w:b/>
          <w:sz w:val="20"/>
          <w:szCs w:val="20"/>
          <w:u w:val="single"/>
        </w:rPr>
      </w:pPr>
    </w:p>
    <w:p w:rsidR="00D97A21" w:rsidRDefault="00D97A21" w:rsidP="00D97A21">
      <w:pPr>
        <w:jc w:val="right"/>
        <w:rPr>
          <w:b/>
          <w:sz w:val="20"/>
          <w:szCs w:val="20"/>
          <w:u w:val="single"/>
        </w:rPr>
      </w:pPr>
    </w:p>
    <w:p w:rsidR="00D97A21" w:rsidRDefault="00D97A21" w:rsidP="00D97A21">
      <w:pPr>
        <w:jc w:val="right"/>
        <w:rPr>
          <w:b/>
          <w:sz w:val="32"/>
          <w:szCs w:val="32"/>
          <w:u w:val="single"/>
        </w:rPr>
      </w:pPr>
    </w:p>
    <w:p w:rsidR="00D97A21" w:rsidRDefault="00D97A21" w:rsidP="00D97A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 работы научного студенческого общества «</w:t>
      </w:r>
      <w:proofErr w:type="spellStart"/>
      <w:r>
        <w:rPr>
          <w:b/>
          <w:sz w:val="32"/>
          <w:szCs w:val="32"/>
          <w:u w:val="single"/>
        </w:rPr>
        <w:t>Экюрис</w:t>
      </w:r>
      <w:proofErr w:type="spellEnd"/>
      <w:r>
        <w:rPr>
          <w:b/>
          <w:sz w:val="32"/>
          <w:szCs w:val="32"/>
          <w:u w:val="single"/>
        </w:rPr>
        <w:t>»</w:t>
      </w:r>
    </w:p>
    <w:p w:rsidR="00D97A21" w:rsidRDefault="00D97A21" w:rsidP="00D97A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2013-2014 Учебном году.</w:t>
      </w:r>
    </w:p>
    <w:p w:rsidR="00D97A21" w:rsidRDefault="00D97A21" w:rsidP="00D97A21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4320"/>
        <w:gridCol w:w="3600"/>
      </w:tblGrid>
      <w:tr w:rsidR="00D97A21" w:rsidTr="00D97A21">
        <w:trPr>
          <w:trHeight w:val="8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  <w:p w:rsidR="00D97A21" w:rsidRDefault="00D97A2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  <w:p w:rsidR="00D97A21" w:rsidRDefault="00D97A21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ind w:firstLine="612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D97A21" w:rsidRDefault="00D97A21">
            <w:pPr>
              <w:rPr>
                <w:sz w:val="28"/>
                <w:szCs w:val="28"/>
              </w:rPr>
            </w:pPr>
          </w:p>
        </w:tc>
      </w:tr>
      <w:tr w:rsidR="00D97A21" w:rsidTr="00D97A21">
        <w:trPr>
          <w:trHeight w:val="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 Научного студенческого общества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8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4"/>
                <w:szCs w:val="24"/>
              </w:rPr>
            </w:pPr>
            <w:r>
              <w:t xml:space="preserve">Общее </w:t>
            </w:r>
            <w:proofErr w:type="spellStart"/>
            <w:r>
              <w:t>собраниеНСО</w:t>
            </w:r>
            <w:proofErr w:type="spellEnd"/>
            <w:r>
              <w:t>:</w:t>
            </w:r>
          </w:p>
          <w:p w:rsidR="00D97A21" w:rsidRDefault="00D97A21" w:rsidP="00D97A2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утверждение плана работы на 2013-2014</w:t>
            </w:r>
          </w:p>
          <w:p w:rsidR="00D97A21" w:rsidRDefault="00D97A21" w:rsidP="00D97A2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D97A21" w:rsidRDefault="00D97A21" w:rsidP="00D97A2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Распределение обязанностей членов НСО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</w:t>
            </w:r>
          </w:p>
        </w:tc>
      </w:tr>
      <w:tr w:rsidR="00D97A21" w:rsidTr="00D97A21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4"/>
                <w:szCs w:val="24"/>
              </w:rPr>
            </w:pPr>
            <w:r>
              <w:t>Собрание-лекция « Стандарты оформления научных работ»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НСО, Председатель НСО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4"/>
                <w:szCs w:val="24"/>
              </w:rPr>
            </w:pPr>
            <w:r>
              <w:t>Подготовка к Международной научно-практической конференции института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НСО, Председатель НСО, члены НСО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 июнь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 w:rsidP="00D97A21">
            <w:pPr>
              <w:jc w:val="center"/>
              <w:rPr>
                <w:sz w:val="20"/>
                <w:szCs w:val="20"/>
              </w:rPr>
            </w:pPr>
            <w:r>
              <w:t xml:space="preserve">Общее собрание НСО, утверждение отчета работы НСО за 2013-2014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НСО, Председатель НСО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21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конкурсах</w:t>
            </w: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</w:p>
        </w:tc>
      </w:tr>
      <w:tr w:rsidR="00D97A21" w:rsidTr="00D97A21">
        <w:trPr>
          <w:trHeight w:val="118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rPr>
                <w:sz w:val="28"/>
                <w:szCs w:val="28"/>
              </w:rPr>
            </w:pP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D97A21" w:rsidRDefault="00D97A2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ind w:right="72"/>
              <w:jc w:val="both"/>
              <w:rPr>
                <w:sz w:val="28"/>
                <w:szCs w:val="28"/>
              </w:rPr>
            </w:pPr>
            <w:r>
              <w:t xml:space="preserve">Подготовка к участию в </w:t>
            </w:r>
            <w:r>
              <w:rPr>
                <w:lang w:val="en-US"/>
              </w:rPr>
              <w:t>XV</w:t>
            </w:r>
            <w:r w:rsidRPr="00D97A21">
              <w:t xml:space="preserve"> </w:t>
            </w:r>
            <w:r>
              <w:t xml:space="preserve">Всероссийском Конкурсе научных студенческих работ молодежи «Экономический рост России»,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НСО, Председатель НСО 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  <w:p w:rsidR="00D97A21" w:rsidRDefault="00D97A21">
            <w:pPr>
              <w:rPr>
                <w:sz w:val="28"/>
                <w:szCs w:val="28"/>
              </w:rPr>
            </w:pPr>
          </w:p>
        </w:tc>
      </w:tr>
      <w:tr w:rsidR="00D97A21" w:rsidTr="00D97A21">
        <w:trPr>
          <w:trHeight w:val="525"/>
        </w:trPr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21" w:rsidRDefault="00D97A2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 w:rsidP="00D97A21">
            <w:pPr>
              <w:rPr>
                <w:sz w:val="24"/>
                <w:szCs w:val="24"/>
              </w:rPr>
            </w:pPr>
            <w:r>
              <w:t xml:space="preserve">Участие в 15 общероссийской олимпиаде по народному хозяйству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НСО, Председатель НСО, Члены НСО </w:t>
            </w:r>
          </w:p>
        </w:tc>
      </w:tr>
      <w:tr w:rsidR="00D97A21" w:rsidTr="00D97A21">
        <w:trPr>
          <w:trHeight w:val="2730"/>
        </w:trPr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21" w:rsidRDefault="00D97A2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rPr>
                <w:sz w:val="20"/>
                <w:szCs w:val="20"/>
              </w:rPr>
            </w:pPr>
            <w:r>
              <w:t>Участие во Всероссийском конкурсе молодежи образовательных учреждений и научных организаций на лучшую работу «Моя законотворческая инициатива»,  организованном  Государственной Думой РФ и Национальной системой развития научной, творческой и инновационной деятельности молодежи России "ИНТЕГРАЦИЯ".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НСО, Председатель НСО, Члены НСО</w:t>
            </w:r>
          </w:p>
        </w:tc>
      </w:tr>
      <w:tr w:rsidR="00D97A21" w:rsidTr="00D97A21">
        <w:trPr>
          <w:trHeight w:val="525"/>
        </w:trPr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21" w:rsidRDefault="00D97A2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ind w:left="72"/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1290"/>
        </w:trPr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A21" w:rsidRDefault="00D97A2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t>Подготовка работ на открытый региональный конкурс «Лучшая выпускная квалификационная работа» проводимый ГОУ ВПО «Российский государственный торгово-экономический университет»</w:t>
            </w:r>
          </w:p>
          <w:p w:rsidR="00D97A21" w:rsidRDefault="00D97A21">
            <w:p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НСО, Председатель НСО </w:t>
            </w:r>
          </w:p>
          <w:p w:rsidR="00D97A21" w:rsidRDefault="00D97A21">
            <w:pPr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24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both"/>
              <w:rPr>
                <w:sz w:val="24"/>
                <w:szCs w:val="24"/>
              </w:rPr>
            </w:pPr>
            <w:r>
              <w:t>Окончательная подготовка работ на общероссийскую  олимпиаду по народному хозяйству проводимую союзом экономистов и финансистов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Руководитель НСО, Председатель НСО </w:t>
            </w:r>
          </w:p>
          <w:p w:rsidR="00D97A21" w:rsidRDefault="00D97A21">
            <w:pPr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22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both"/>
              <w:rPr>
                <w:sz w:val="24"/>
                <w:szCs w:val="24"/>
              </w:rPr>
            </w:pPr>
            <w:r>
              <w:t xml:space="preserve">Подготовка работы  на 8  Всероссийский Конкурс молодежи образовательных учреждений  и научных организаций по теме </w:t>
            </w:r>
          </w:p>
          <w:p w:rsidR="00D97A21" w:rsidRDefault="00D97A21">
            <w:pPr>
              <w:jc w:val="both"/>
            </w:pPr>
            <w:r>
              <w:t>«Моя законотворческая инициатива»   проводимой комитетом по образованию Государственной Думы России</w:t>
            </w:r>
          </w:p>
          <w:p w:rsidR="00D97A21" w:rsidRDefault="00D97A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НСО, Председатель НСО </w:t>
            </w:r>
          </w:p>
          <w:p w:rsidR="00D97A21" w:rsidRDefault="00D97A21">
            <w:pPr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4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both"/>
              <w:rPr>
                <w:sz w:val="24"/>
                <w:szCs w:val="24"/>
              </w:rPr>
            </w:pPr>
            <w:r>
              <w:t xml:space="preserve">Участие в Международной научно-практической  студенческой конференции  </w:t>
            </w:r>
            <w:proofErr w:type="gramStart"/>
            <w:r>
              <w:t>г</w:t>
            </w:r>
            <w:proofErr w:type="gramEnd"/>
            <w:r>
              <w:t>. Винница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24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Внутривузовские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7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t>Круглый стол «Современное состояние Российской бюджетной политики»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НСО, Председатель НСО, члены НСО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кафедрами</w:t>
            </w:r>
          </w:p>
        </w:tc>
      </w:tr>
      <w:tr w:rsidR="00D97A21" w:rsidTr="00D97A21">
        <w:trPr>
          <w:trHeight w:val="3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t>Участие в днях кафедр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НСО, Председатель НСО, члены НСО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кафедрами</w:t>
            </w:r>
          </w:p>
        </w:tc>
      </w:tr>
      <w:tr w:rsidR="00D97A21" w:rsidTr="00D97A21">
        <w:trPr>
          <w:trHeight w:val="11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rPr>
                <w:sz w:val="24"/>
                <w:szCs w:val="24"/>
              </w:rPr>
            </w:pPr>
            <w:r>
              <w:t>Подготовка студенческих докладов  в рамках работы М</w:t>
            </w:r>
            <w:r>
              <w:rPr>
                <w:shadow/>
              </w:rPr>
              <w:t xml:space="preserve">еждународной научно-практической конференции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НСО, Председатель НСО, члены НСО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кафедрами</w:t>
            </w:r>
          </w:p>
        </w:tc>
      </w:tr>
      <w:tr w:rsidR="00D97A21" w:rsidTr="00D97A21">
        <w:trPr>
          <w:trHeight w:val="8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ind w:left="432" w:hanging="432"/>
              <w:rPr>
                <w:sz w:val="24"/>
                <w:szCs w:val="24"/>
              </w:rPr>
            </w:pPr>
            <w:r>
              <w:t>Подготовка к дням финансиста.</w:t>
            </w:r>
          </w:p>
          <w:p w:rsidR="00D97A21" w:rsidRDefault="00D97A21">
            <w:pPr>
              <w:ind w:left="432" w:hanging="43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НСО, Председатель НСО, члены НСО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кафедрами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</w:tc>
      </w:tr>
      <w:tr w:rsidR="00D97A21" w:rsidTr="00D97A21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D97A21" w:rsidRDefault="00D97A21" w:rsidP="00D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21" w:rsidRDefault="00D97A21">
            <w:pPr>
              <w:ind w:left="432" w:hanging="432"/>
              <w:rPr>
                <w:sz w:val="24"/>
                <w:szCs w:val="24"/>
              </w:rPr>
            </w:pPr>
            <w:r>
              <w:t>Конкурс на лучшую научную студенческую работу в институте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НСО, Председатель НСО, члены НСО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 с кафедрами</w:t>
            </w: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  <w:p w:rsidR="00D97A21" w:rsidRDefault="00D97A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7A21" w:rsidRDefault="00D97A21" w:rsidP="00D97A21">
      <w:pPr>
        <w:rPr>
          <w:sz w:val="28"/>
          <w:szCs w:val="28"/>
        </w:rPr>
      </w:pPr>
    </w:p>
    <w:p w:rsidR="00D97A21" w:rsidRDefault="00D97A21" w:rsidP="00D97A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Руководитель Научного Студенческого Общества</w:t>
      </w:r>
    </w:p>
    <w:p w:rsidR="00D97A21" w:rsidRDefault="00D97A21" w:rsidP="00D97A2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Пшенко</w:t>
      </w:r>
      <w:proofErr w:type="spellEnd"/>
      <w:r>
        <w:rPr>
          <w:sz w:val="28"/>
          <w:szCs w:val="28"/>
        </w:rPr>
        <w:t xml:space="preserve"> Ольга Юрьевна______________________</w:t>
      </w:r>
    </w:p>
    <w:p w:rsidR="00D97A21" w:rsidRDefault="00D97A21" w:rsidP="00D97A21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НСО __________________________</w:t>
      </w:r>
    </w:p>
    <w:p w:rsidR="00D97A21" w:rsidRDefault="00D97A21" w:rsidP="00D97A21">
      <w:pPr>
        <w:rPr>
          <w:sz w:val="24"/>
          <w:szCs w:val="24"/>
        </w:rPr>
      </w:pPr>
    </w:p>
    <w:p w:rsidR="00D97A21" w:rsidRDefault="00D97A21" w:rsidP="00D97A21"/>
    <w:p w:rsidR="00D97A21" w:rsidRDefault="00D97A21" w:rsidP="00D97A21"/>
    <w:p w:rsidR="00000000" w:rsidRDefault="00D97A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46B"/>
    <w:multiLevelType w:val="hybridMultilevel"/>
    <w:tmpl w:val="96525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A21"/>
    <w:rsid w:val="00D9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2594</Characters>
  <Application>Microsoft Office Word</Application>
  <DocSecurity>0</DocSecurity>
  <Lines>21</Lines>
  <Paragraphs>6</Paragraphs>
  <ScaleCrop>false</ScaleCrop>
  <Company>НОУ ВПО "Институт управления"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OlgaUP</dc:creator>
  <cp:keywords/>
  <dc:description/>
  <cp:lastModifiedBy>OlgaUP</cp:lastModifiedBy>
  <cp:revision>2</cp:revision>
  <dcterms:created xsi:type="dcterms:W3CDTF">2014-01-14T06:12:00Z</dcterms:created>
  <dcterms:modified xsi:type="dcterms:W3CDTF">2014-01-14T06:17:00Z</dcterms:modified>
</cp:coreProperties>
</file>